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9A8D" w14:textId="77777777" w:rsidR="00FC4155" w:rsidRPr="00FC4155" w:rsidRDefault="00FC4155" w:rsidP="00FC4155">
      <w:pPr>
        <w:pStyle w:val="Default"/>
        <w:rPr>
          <w:rFonts w:ascii="Cambria" w:hAnsi="Cambria"/>
        </w:rPr>
      </w:pPr>
    </w:p>
    <w:p w14:paraId="201E1B85" w14:textId="77777777" w:rsidR="00FC4155" w:rsidRDefault="00FC4155" w:rsidP="00FC4155">
      <w:pPr>
        <w:pStyle w:val="Default"/>
        <w:jc w:val="center"/>
        <w:rPr>
          <w:rFonts w:ascii="Cambria" w:hAnsi="Cambria"/>
          <w:b/>
          <w:bCs/>
        </w:rPr>
      </w:pPr>
    </w:p>
    <w:p w14:paraId="3E128061" w14:textId="77777777" w:rsidR="00FC4155" w:rsidRPr="00FC4155" w:rsidRDefault="00FC4155" w:rsidP="00E45D8F">
      <w:pPr>
        <w:pStyle w:val="Default"/>
        <w:jc w:val="center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>Oświadczenie o stanie kontroli zarządczej</w:t>
      </w:r>
    </w:p>
    <w:p w14:paraId="66D3D284" w14:textId="77777777" w:rsidR="00FC4155" w:rsidRPr="00FC4155" w:rsidRDefault="00FC4155" w:rsidP="00FC4155">
      <w:pPr>
        <w:pStyle w:val="Default"/>
        <w:jc w:val="center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dyrektora Przedszkola </w:t>
      </w:r>
      <w:r>
        <w:rPr>
          <w:rFonts w:ascii="Cambria" w:hAnsi="Cambria"/>
          <w:b/>
          <w:bCs/>
        </w:rPr>
        <w:t xml:space="preserve">Publicznego </w:t>
      </w:r>
      <w:r w:rsidRPr="00FC4155">
        <w:rPr>
          <w:rFonts w:ascii="Cambria" w:hAnsi="Cambria"/>
          <w:b/>
          <w:bCs/>
          <w:i/>
        </w:rPr>
        <w:t>Smerfy</w:t>
      </w:r>
      <w:r>
        <w:rPr>
          <w:rFonts w:ascii="Cambria" w:hAnsi="Cambria"/>
          <w:b/>
          <w:bCs/>
        </w:rPr>
        <w:t xml:space="preserve"> w Nowej Wsi</w:t>
      </w:r>
    </w:p>
    <w:p w14:paraId="67400484" w14:textId="77777777" w:rsidR="00FC4155" w:rsidRPr="00FC4155" w:rsidRDefault="00547F52" w:rsidP="00FC4155">
      <w:pPr>
        <w:pStyle w:val="Default"/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>za rok 2020</w:t>
      </w:r>
    </w:p>
    <w:p w14:paraId="1DFA31BE" w14:textId="77777777" w:rsidR="00FC4155" w:rsidRDefault="00FC4155" w:rsidP="00FC4155">
      <w:pPr>
        <w:pStyle w:val="Default"/>
        <w:rPr>
          <w:rFonts w:ascii="Cambria" w:hAnsi="Cambria"/>
          <w:b/>
          <w:bCs/>
        </w:rPr>
      </w:pPr>
    </w:p>
    <w:p w14:paraId="22530E2E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Dział I </w:t>
      </w:r>
    </w:p>
    <w:p w14:paraId="6753D17A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Jako osoba odpowiedzialna za zapewnienie funkcjonowania adekwatnej, skutecznej </w:t>
      </w:r>
    </w:p>
    <w:p w14:paraId="15981C33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i efektywnej kontroli zarządczej, tj. działań podejmowanych dla zapewnienia realizacji </w:t>
      </w:r>
    </w:p>
    <w:p w14:paraId="077E9311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celów i zadań w sposób zgodny z prawem, efektywny, oszczędny i terminowy, </w:t>
      </w:r>
    </w:p>
    <w:p w14:paraId="1DDCB20B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a w szczególności dla zapewnienia: </w:t>
      </w:r>
    </w:p>
    <w:p w14:paraId="36A712AF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-zgodności działalności z przepisami prawa oraz procedurami wewnętrznymi, </w:t>
      </w:r>
    </w:p>
    <w:p w14:paraId="42849060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-skuteczności i efektywności działania, </w:t>
      </w:r>
    </w:p>
    <w:p w14:paraId="72A393AE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-wiarygodności sprawozdań, </w:t>
      </w:r>
    </w:p>
    <w:p w14:paraId="08656E21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-ochrony zasobów, </w:t>
      </w:r>
    </w:p>
    <w:p w14:paraId="363E9B77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-przestrzegania i promowania zasad etycznego postępowania, </w:t>
      </w:r>
    </w:p>
    <w:p w14:paraId="1ADEF5E8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-efektywności i skuteczności przepływu informacji, </w:t>
      </w:r>
    </w:p>
    <w:p w14:paraId="768C784E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-zarządzania ryzykiem, </w:t>
      </w:r>
    </w:p>
    <w:p w14:paraId="05F03CEE" w14:textId="77777777" w:rsidR="0041077D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oświadczam, że w kierowanym przeze mnie </w:t>
      </w:r>
    </w:p>
    <w:p w14:paraId="6C5E1BD9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Przedszkolu </w:t>
      </w:r>
      <w:r>
        <w:rPr>
          <w:rFonts w:ascii="Cambria" w:hAnsi="Cambria"/>
          <w:b/>
          <w:bCs/>
        </w:rPr>
        <w:t xml:space="preserve">Publicznym </w:t>
      </w:r>
      <w:r w:rsidRPr="00FC4155">
        <w:rPr>
          <w:rFonts w:ascii="Cambria" w:hAnsi="Cambria"/>
          <w:b/>
          <w:bCs/>
          <w:i/>
        </w:rPr>
        <w:t>Smerfy</w:t>
      </w:r>
      <w:r>
        <w:rPr>
          <w:rFonts w:ascii="Cambria" w:hAnsi="Cambria"/>
          <w:b/>
          <w:bCs/>
        </w:rPr>
        <w:t xml:space="preserve"> w Nowej Wsi</w:t>
      </w:r>
    </w:p>
    <w:p w14:paraId="715F462C" w14:textId="77777777" w:rsidR="00FC4155" w:rsidRDefault="00FC4155" w:rsidP="00FC4155">
      <w:pPr>
        <w:pStyle w:val="Default"/>
        <w:rPr>
          <w:rFonts w:ascii="Cambria" w:hAnsi="Cambria"/>
          <w:b/>
          <w:bCs/>
        </w:rPr>
      </w:pPr>
    </w:p>
    <w:p w14:paraId="6F13E704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Część A </w:t>
      </w:r>
    </w:p>
    <w:p w14:paraId="699266FB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w wystarczającym stopniu funkcjonowała adekwatna, skuteczna i efektywna kontrola </w:t>
      </w:r>
    </w:p>
    <w:p w14:paraId="3085A5FE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zarządcza. </w:t>
      </w:r>
    </w:p>
    <w:p w14:paraId="123DCFF4" w14:textId="77777777" w:rsidR="00FC4155" w:rsidRDefault="00FC4155" w:rsidP="00FC4155">
      <w:pPr>
        <w:pStyle w:val="Default"/>
        <w:rPr>
          <w:rFonts w:ascii="Cambria" w:hAnsi="Cambria"/>
          <w:b/>
          <w:bCs/>
        </w:rPr>
      </w:pPr>
    </w:p>
    <w:p w14:paraId="685F6C79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Część B </w:t>
      </w:r>
    </w:p>
    <w:p w14:paraId="2FD15DF0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X w ograniczonym stopniu funkcjonowała adekwatna, skuteczna i efektywna </w:t>
      </w:r>
    </w:p>
    <w:p w14:paraId="0E0D7CF5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kontrola zarządcza. </w:t>
      </w:r>
    </w:p>
    <w:p w14:paraId="367F8265" w14:textId="77777777" w:rsidR="00FC4155" w:rsidRDefault="00FC4155" w:rsidP="00FC4155">
      <w:pPr>
        <w:pStyle w:val="Default"/>
        <w:rPr>
          <w:rFonts w:ascii="Cambria" w:hAnsi="Cambria"/>
        </w:rPr>
      </w:pPr>
    </w:p>
    <w:p w14:paraId="54BA29CB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Zastrzeżenia dotyczące funkcjonowania kontroli zarządczej wraz z planowanymi </w:t>
      </w:r>
    </w:p>
    <w:p w14:paraId="04E22711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działaniami, które zostaną podjęte w celu poprawy funkcjonowania kontroli </w:t>
      </w:r>
    </w:p>
    <w:p w14:paraId="7301743D" w14:textId="77777777" w:rsid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zarządczej, zostały opisane w dziale II oświadczenia. </w:t>
      </w:r>
    </w:p>
    <w:p w14:paraId="19D549CA" w14:textId="77777777" w:rsidR="00E45D8F" w:rsidRDefault="00E45D8F" w:rsidP="00FC4155">
      <w:pPr>
        <w:pStyle w:val="Default"/>
        <w:rPr>
          <w:rFonts w:ascii="Cambria" w:hAnsi="Cambria"/>
        </w:rPr>
      </w:pPr>
    </w:p>
    <w:p w14:paraId="267C8727" w14:textId="77777777" w:rsidR="00E45D8F" w:rsidRDefault="00E45D8F" w:rsidP="00FC4155">
      <w:pPr>
        <w:pStyle w:val="Default"/>
        <w:rPr>
          <w:rFonts w:ascii="Cambria" w:hAnsi="Cambria"/>
        </w:rPr>
      </w:pPr>
      <w:r>
        <w:rPr>
          <w:rFonts w:ascii="Cambria" w:hAnsi="Cambria"/>
          <w:b/>
          <w:bCs/>
        </w:rPr>
        <w:t>Część C</w:t>
      </w:r>
    </w:p>
    <w:p w14:paraId="1259A28F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nie funkcjonowała adekwatna, skuteczna i efektywna kontrola zarządcza. </w:t>
      </w:r>
    </w:p>
    <w:p w14:paraId="13BE150E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Zastrzeżenia dotyczące funkcjonowania kontroli zarządczej wraz z planowanymi </w:t>
      </w:r>
    </w:p>
    <w:p w14:paraId="7E3A6A09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działaniami, które zostaną podjęte w celu poprawy funkcjonowania kontroli </w:t>
      </w:r>
    </w:p>
    <w:p w14:paraId="2202E511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>zarządczej, zostały opisane w dziale II oświadczenia.</w:t>
      </w:r>
    </w:p>
    <w:p w14:paraId="641A7226" w14:textId="77777777" w:rsidR="00FC4155" w:rsidRDefault="00FC4155" w:rsidP="00FC4155">
      <w:pPr>
        <w:pStyle w:val="Default"/>
        <w:rPr>
          <w:rFonts w:ascii="Cambria" w:hAnsi="Cambria"/>
          <w:b/>
          <w:bCs/>
        </w:rPr>
      </w:pPr>
    </w:p>
    <w:p w14:paraId="659A05C0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Część D </w:t>
      </w:r>
    </w:p>
    <w:p w14:paraId="60DB90CE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Niniejsze oświadczenie opiera się na mojej ocenie i informacjach dostępnych </w:t>
      </w:r>
    </w:p>
    <w:p w14:paraId="624F2AEA" w14:textId="77777777" w:rsidR="000D52F2" w:rsidRPr="000D52F2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w czasie sporządzania niniejszego oświadczenia pochodzących z: </w:t>
      </w:r>
    </w:p>
    <w:p w14:paraId="122E4B6C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X </w:t>
      </w:r>
      <w:r w:rsidRPr="00FC4155">
        <w:rPr>
          <w:rFonts w:ascii="Cambria" w:hAnsi="Cambria"/>
        </w:rPr>
        <w:t xml:space="preserve">monitoringu realizacji celów i zadań </w:t>
      </w:r>
    </w:p>
    <w:p w14:paraId="15101DBE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X </w:t>
      </w:r>
      <w:r w:rsidRPr="00FC4155">
        <w:rPr>
          <w:rFonts w:ascii="Cambria" w:hAnsi="Cambria"/>
        </w:rPr>
        <w:t xml:space="preserve">samooceny kontroli zarządczej przeprowadzonej z uwzględnieniem </w:t>
      </w:r>
    </w:p>
    <w:p w14:paraId="2651BBA5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standardów kontroli zarządczej dla sektora finansów publicznych, </w:t>
      </w:r>
    </w:p>
    <w:p w14:paraId="28987692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X </w:t>
      </w:r>
      <w:r w:rsidRPr="00FC4155">
        <w:rPr>
          <w:rFonts w:ascii="Cambria" w:hAnsi="Cambria"/>
        </w:rPr>
        <w:t xml:space="preserve">procesu zarządzania ryzykiem, </w:t>
      </w:r>
    </w:p>
    <w:p w14:paraId="7C097968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>-</w:t>
      </w:r>
      <w:r w:rsidRPr="00FC4155">
        <w:rPr>
          <w:rFonts w:ascii="Cambria" w:hAnsi="Cambria"/>
        </w:rPr>
        <w:t xml:space="preserve">audytu wewnętrznego, </w:t>
      </w:r>
    </w:p>
    <w:p w14:paraId="128377BB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X </w:t>
      </w:r>
      <w:r w:rsidRPr="00FC4155">
        <w:rPr>
          <w:rFonts w:ascii="Cambria" w:hAnsi="Cambria"/>
        </w:rPr>
        <w:t xml:space="preserve">kontroli wewnętrznych, </w:t>
      </w:r>
    </w:p>
    <w:p w14:paraId="5894F89B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X </w:t>
      </w:r>
      <w:r w:rsidRPr="00FC4155">
        <w:rPr>
          <w:rFonts w:ascii="Cambria" w:hAnsi="Cambria"/>
        </w:rPr>
        <w:t xml:space="preserve">kontroli zewnętrznych, </w:t>
      </w:r>
    </w:p>
    <w:p w14:paraId="66122A92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lastRenderedPageBreak/>
        <w:t xml:space="preserve">X </w:t>
      </w:r>
      <w:r w:rsidRPr="00FC4155">
        <w:rPr>
          <w:rFonts w:ascii="Cambria" w:hAnsi="Cambria"/>
        </w:rPr>
        <w:t xml:space="preserve">innych źródeł informacji-ewaluacji wewnętrznej, prowadzonego nadzoru </w:t>
      </w:r>
    </w:p>
    <w:p w14:paraId="61F82231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pedagogicznego. </w:t>
      </w:r>
    </w:p>
    <w:p w14:paraId="07449502" w14:textId="77777777" w:rsidR="00561283" w:rsidRDefault="00561283" w:rsidP="00FC4155">
      <w:pPr>
        <w:pStyle w:val="Default"/>
        <w:rPr>
          <w:rFonts w:ascii="Cambria" w:hAnsi="Cambria"/>
        </w:rPr>
      </w:pPr>
    </w:p>
    <w:p w14:paraId="6D153415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Jednocześnie oświadczam, że nie są mi znane inne fakty lub okoliczności, które </w:t>
      </w:r>
    </w:p>
    <w:p w14:paraId="617BF8F8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mogłyby wpłynąć na treść niniejszego oświadczenia. </w:t>
      </w:r>
    </w:p>
    <w:p w14:paraId="6C0B3F4C" w14:textId="77777777" w:rsidR="00561283" w:rsidRDefault="00561283" w:rsidP="00FC4155">
      <w:pPr>
        <w:pStyle w:val="Default"/>
        <w:rPr>
          <w:rFonts w:ascii="Cambria" w:hAnsi="Cambria"/>
        </w:rPr>
      </w:pPr>
    </w:p>
    <w:p w14:paraId="06883475" w14:textId="77777777" w:rsidR="00561283" w:rsidRDefault="00561283" w:rsidP="00FC4155">
      <w:pPr>
        <w:pStyle w:val="Default"/>
        <w:rPr>
          <w:rFonts w:ascii="Cambria" w:hAnsi="Cambria"/>
        </w:rPr>
      </w:pPr>
    </w:p>
    <w:p w14:paraId="32512B12" w14:textId="7834AB9D" w:rsidR="00FC4155" w:rsidRPr="00FC4155" w:rsidRDefault="00914516" w:rsidP="00561283">
      <w:pPr>
        <w:pStyle w:val="Default"/>
        <w:rPr>
          <w:rFonts w:ascii="Cambria" w:hAnsi="Cambria"/>
        </w:rPr>
      </w:pPr>
      <w:r>
        <w:rPr>
          <w:rFonts w:ascii="Cambria" w:hAnsi="Cambria"/>
        </w:rPr>
        <w:t>Nowa Wieś, 31</w:t>
      </w:r>
      <w:r w:rsidR="00BE0168">
        <w:rPr>
          <w:rFonts w:ascii="Cambria" w:hAnsi="Cambria"/>
        </w:rPr>
        <w:t>.03</w:t>
      </w:r>
      <w:r>
        <w:rPr>
          <w:rFonts w:ascii="Cambria" w:hAnsi="Cambria"/>
        </w:rPr>
        <w:t>.202</w:t>
      </w:r>
      <w:r w:rsidR="002619AE">
        <w:rPr>
          <w:rFonts w:ascii="Cambria" w:hAnsi="Cambria"/>
        </w:rPr>
        <w:t>1</w:t>
      </w:r>
      <w:r w:rsidR="00FC4155" w:rsidRPr="00FC4155">
        <w:rPr>
          <w:rFonts w:ascii="Cambria" w:hAnsi="Cambria"/>
        </w:rPr>
        <w:t xml:space="preserve">r. </w:t>
      </w:r>
    </w:p>
    <w:p w14:paraId="6EEE1EB6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i/>
          <w:iCs/>
        </w:rPr>
        <w:t xml:space="preserve">(miejscowość i data) </w:t>
      </w:r>
      <w:r w:rsidR="00561283">
        <w:rPr>
          <w:rFonts w:ascii="Cambria" w:hAnsi="Cambria"/>
          <w:i/>
          <w:iCs/>
        </w:rPr>
        <w:t xml:space="preserve">                                </w:t>
      </w:r>
      <w:r w:rsidRPr="00FC4155">
        <w:rPr>
          <w:rFonts w:ascii="Cambria" w:hAnsi="Cambria"/>
          <w:i/>
          <w:iCs/>
        </w:rPr>
        <w:t xml:space="preserve">( podpis kierownika jednostki organizacyjnej) </w:t>
      </w:r>
    </w:p>
    <w:p w14:paraId="401D2FC4" w14:textId="77777777" w:rsidR="00FC4155" w:rsidRPr="00FC4155" w:rsidRDefault="00FC4155" w:rsidP="00FC4155">
      <w:pPr>
        <w:pStyle w:val="Default"/>
        <w:pageBreakBefore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lastRenderedPageBreak/>
        <w:t xml:space="preserve">Dział II </w:t>
      </w:r>
    </w:p>
    <w:p w14:paraId="3ABE5196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1. Zastrzeżenia dotyczące funkcjonowania kontroli zarządczej w roku ubiegłym. </w:t>
      </w:r>
    </w:p>
    <w:p w14:paraId="324CCA19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>-</w:t>
      </w:r>
      <w:r w:rsidR="00CF426E">
        <w:rPr>
          <w:rFonts w:ascii="Cambria" w:hAnsi="Cambria"/>
          <w:b/>
          <w:bCs/>
        </w:rPr>
        <w:t xml:space="preserve"> </w:t>
      </w:r>
      <w:r w:rsidRPr="00FC4155">
        <w:rPr>
          <w:rFonts w:ascii="Cambria" w:hAnsi="Cambria"/>
          <w:b/>
          <w:bCs/>
        </w:rPr>
        <w:t xml:space="preserve">Niewystarczająco efektywne planowanie i monitorowanie działalności </w:t>
      </w:r>
    </w:p>
    <w:p w14:paraId="46F1FC6B" w14:textId="77777777" w:rsidR="00356D3C" w:rsidRDefault="00FC4155" w:rsidP="00FC4155">
      <w:pPr>
        <w:pStyle w:val="Default"/>
        <w:rPr>
          <w:rFonts w:ascii="Cambria" w:hAnsi="Cambria"/>
          <w:b/>
          <w:bCs/>
        </w:rPr>
      </w:pPr>
      <w:r w:rsidRPr="00FC4155">
        <w:rPr>
          <w:rFonts w:ascii="Cambria" w:hAnsi="Cambria"/>
          <w:b/>
          <w:bCs/>
        </w:rPr>
        <w:t>spowodowane często zmieniającymi się przepisami prawa oświatowego.</w:t>
      </w:r>
    </w:p>
    <w:p w14:paraId="4C6D7ED2" w14:textId="77777777" w:rsidR="00FC4155" w:rsidRPr="00FC4155" w:rsidRDefault="00356D3C" w:rsidP="00FC4155">
      <w:pPr>
        <w:pStyle w:val="Default"/>
        <w:rPr>
          <w:rFonts w:ascii="Cambria" w:hAnsi="Cambria"/>
        </w:rPr>
      </w:pPr>
      <w:r>
        <w:rPr>
          <w:rFonts w:ascii="Cambria" w:hAnsi="Cambria"/>
          <w:b/>
          <w:bCs/>
        </w:rPr>
        <w:t>- Utrudniona kontrola zarządzania finansami placówki spowodowana brakiem centralizacji obsługi finansowej placówek oświatowych.</w:t>
      </w:r>
      <w:r w:rsidR="00FC4155" w:rsidRPr="00FC4155">
        <w:rPr>
          <w:rFonts w:ascii="Cambria" w:hAnsi="Cambria"/>
          <w:b/>
          <w:bCs/>
        </w:rPr>
        <w:t xml:space="preserve"> </w:t>
      </w:r>
    </w:p>
    <w:p w14:paraId="1FA711FC" w14:textId="77777777" w:rsidR="00FF68EC" w:rsidRPr="00FC4155" w:rsidRDefault="00FC4155" w:rsidP="00FF68EC">
      <w:pPr>
        <w:pStyle w:val="Default"/>
        <w:rPr>
          <w:rFonts w:ascii="Cambria" w:hAnsi="Cambria"/>
          <w:b/>
          <w:bCs/>
        </w:rPr>
      </w:pPr>
      <w:r w:rsidRPr="00FC4155">
        <w:rPr>
          <w:rFonts w:ascii="Cambria" w:hAnsi="Cambria"/>
          <w:b/>
          <w:bCs/>
        </w:rPr>
        <w:t>-</w:t>
      </w:r>
      <w:r w:rsidR="00FF68EC">
        <w:rPr>
          <w:rFonts w:ascii="Cambria" w:hAnsi="Cambria"/>
          <w:b/>
          <w:bCs/>
        </w:rPr>
        <w:t xml:space="preserve"> Brak w najmłodszej grupie przedszkolnej pomocy nauczyciela, co przekłada się na niewystarczające zapewnienie bezpieczeństwa</w:t>
      </w:r>
      <w:r w:rsidR="00356D3C">
        <w:rPr>
          <w:rFonts w:ascii="Cambria" w:hAnsi="Cambria"/>
          <w:b/>
          <w:bCs/>
        </w:rPr>
        <w:t>.</w:t>
      </w:r>
    </w:p>
    <w:p w14:paraId="6769C643" w14:textId="77777777" w:rsidR="00FC4155" w:rsidRPr="00FC4155" w:rsidRDefault="00FC4155" w:rsidP="00B22E4B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  </w:t>
      </w:r>
    </w:p>
    <w:p w14:paraId="5FE7F0BF" w14:textId="77777777" w:rsidR="00FC4155" w:rsidRPr="003B6A36" w:rsidRDefault="00FC4155" w:rsidP="00FC4155">
      <w:pPr>
        <w:pStyle w:val="Default"/>
        <w:rPr>
          <w:rFonts w:ascii="Cambria" w:hAnsi="Cambria"/>
          <w:sz w:val="16"/>
          <w:szCs w:val="16"/>
        </w:rPr>
      </w:pPr>
      <w:r w:rsidRPr="003B6A36">
        <w:rPr>
          <w:rFonts w:ascii="Cambria" w:hAnsi="Cambria"/>
          <w:sz w:val="16"/>
          <w:szCs w:val="16"/>
        </w:rPr>
        <w:t xml:space="preserve">Należy opisać przyczyny złożenia zastrzeżeń w zakresie funkcjonowania kontroli zarządczej, np. istotną słabość kontroli zarządczej, istotną nieprawidłowość w funkcjonowaniu jednostki sektora finansów publicznych albo działu administracji rządowej,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 </w:t>
      </w:r>
    </w:p>
    <w:p w14:paraId="600BCB9E" w14:textId="77777777" w:rsidR="00FF68EC" w:rsidRDefault="00FF68EC" w:rsidP="00FC4155">
      <w:pPr>
        <w:pStyle w:val="Default"/>
        <w:rPr>
          <w:rFonts w:ascii="Cambria" w:hAnsi="Cambria"/>
        </w:rPr>
      </w:pPr>
    </w:p>
    <w:p w14:paraId="3F8F4C62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2. Planowane działania, które zostaną podjęte w celu poprawy funkcjonowania kontroli zarządczej. </w:t>
      </w:r>
    </w:p>
    <w:p w14:paraId="77721939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-Wdrażanie i stosowanie nowych przepisów prawa. </w:t>
      </w:r>
    </w:p>
    <w:p w14:paraId="6F3EA6CD" w14:textId="77777777" w:rsidR="00481543" w:rsidRDefault="00FC4155" w:rsidP="00B22E4B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>-</w:t>
      </w:r>
      <w:r w:rsidR="00CF426E">
        <w:rPr>
          <w:rFonts w:ascii="Cambria" w:hAnsi="Cambria"/>
          <w:b/>
          <w:bCs/>
        </w:rPr>
        <w:t xml:space="preserve"> Bieżące u</w:t>
      </w:r>
      <w:r w:rsidRPr="00FC4155">
        <w:rPr>
          <w:rFonts w:ascii="Cambria" w:hAnsi="Cambria"/>
          <w:b/>
          <w:bCs/>
        </w:rPr>
        <w:t xml:space="preserve">aktualnianie dokumentacji przedszkolnej. </w:t>
      </w:r>
    </w:p>
    <w:p w14:paraId="5191F37E" w14:textId="77777777" w:rsidR="00481543" w:rsidRDefault="00481543" w:rsidP="00B22E4B">
      <w:pPr>
        <w:pStyle w:val="Defaul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- Zapewnienie w najmłodszej grupie przedszkolnej </w:t>
      </w:r>
      <w:r w:rsidR="00FF68EC">
        <w:rPr>
          <w:rFonts w:ascii="Cambria" w:hAnsi="Cambria"/>
          <w:b/>
          <w:bCs/>
        </w:rPr>
        <w:t xml:space="preserve">pomocy nauczyciela poprzez zatrudnienie pomocy nauczyciela </w:t>
      </w:r>
      <w:r w:rsidR="00356D3C">
        <w:rPr>
          <w:rFonts w:ascii="Cambria" w:hAnsi="Cambria"/>
          <w:b/>
          <w:bCs/>
        </w:rPr>
        <w:t>lub stażysty.</w:t>
      </w:r>
    </w:p>
    <w:p w14:paraId="67370DB3" w14:textId="77777777" w:rsidR="00356D3C" w:rsidRPr="00FC4155" w:rsidRDefault="00356D3C" w:rsidP="00B22E4B">
      <w:pPr>
        <w:pStyle w:val="Default"/>
        <w:rPr>
          <w:rFonts w:ascii="Cambria" w:hAnsi="Cambria"/>
        </w:rPr>
      </w:pPr>
      <w:r>
        <w:rPr>
          <w:rFonts w:ascii="Cambria" w:hAnsi="Cambria"/>
          <w:b/>
          <w:bCs/>
        </w:rPr>
        <w:t>- Wdrożenie rozwiązań zmierzających do centralizacji obsługi finansowej placówek oświatowych</w:t>
      </w:r>
    </w:p>
    <w:p w14:paraId="46157F91" w14:textId="77777777" w:rsidR="00FC4155" w:rsidRPr="003B6A36" w:rsidRDefault="00FC4155" w:rsidP="00FC4155">
      <w:pPr>
        <w:pStyle w:val="Default"/>
        <w:rPr>
          <w:rFonts w:ascii="Cambria" w:hAnsi="Cambria"/>
          <w:sz w:val="16"/>
          <w:szCs w:val="16"/>
        </w:rPr>
      </w:pPr>
      <w:r w:rsidRPr="003B6A36">
        <w:rPr>
          <w:rFonts w:ascii="Cambria" w:hAnsi="Cambria"/>
          <w:sz w:val="16"/>
          <w:szCs w:val="16"/>
        </w:rPr>
        <w:t xml:space="preserve">Należy opisać kluczowe działania, które zostaną podjęte w celu poprawy funkcjonowania kontroli zarządczej w odniesieniu do złożonych zastrzeżeń, wraz z podaniem terminu ich realizacji. </w:t>
      </w:r>
    </w:p>
    <w:p w14:paraId="41CBBAF6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Dział III </w:t>
      </w:r>
    </w:p>
    <w:p w14:paraId="3FD04EAD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Działania, które zostały podjęte w ubiegłym roku w celu poprawy funkcjonowania kontroli zarządczej. </w:t>
      </w:r>
    </w:p>
    <w:p w14:paraId="35671E7C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1. Działania, które zostały zaplanowane na rok, którego dotyczy oświadczenie: </w:t>
      </w:r>
    </w:p>
    <w:p w14:paraId="50095A81" w14:textId="77777777" w:rsidR="00481543" w:rsidRDefault="00FC4155" w:rsidP="00FC4155">
      <w:pPr>
        <w:pStyle w:val="Default"/>
        <w:rPr>
          <w:rFonts w:ascii="Cambria" w:hAnsi="Cambria"/>
          <w:b/>
          <w:bCs/>
        </w:rPr>
      </w:pPr>
      <w:r w:rsidRPr="00FC4155">
        <w:rPr>
          <w:rFonts w:ascii="Cambria" w:hAnsi="Cambria"/>
          <w:b/>
          <w:bCs/>
        </w:rPr>
        <w:t xml:space="preserve">Na bieżąco wdrażano nowe regulacje prawa oświatowego. </w:t>
      </w:r>
      <w:r w:rsidR="00481543">
        <w:rPr>
          <w:rFonts w:ascii="Cambria" w:hAnsi="Cambria"/>
          <w:b/>
          <w:bCs/>
        </w:rPr>
        <w:t>Dokonano zmian w  Statucie</w:t>
      </w:r>
      <w:r w:rsidR="00CE2B66">
        <w:rPr>
          <w:rFonts w:ascii="Cambria" w:hAnsi="Cambria"/>
          <w:b/>
          <w:bCs/>
        </w:rPr>
        <w:t xml:space="preserve"> przedszkola</w:t>
      </w:r>
      <w:r w:rsidRPr="00FC4155">
        <w:rPr>
          <w:rFonts w:ascii="Cambria" w:hAnsi="Cambria"/>
          <w:b/>
          <w:bCs/>
        </w:rPr>
        <w:t xml:space="preserve">. </w:t>
      </w:r>
      <w:r w:rsidR="006F6BAC">
        <w:rPr>
          <w:rFonts w:ascii="Cambria" w:hAnsi="Cambria"/>
          <w:b/>
          <w:bCs/>
        </w:rPr>
        <w:t>Pozyskano stażystkę, która wykonywała zadania pomocy nauczyciela w najmłodszej grupie przedszkolnej.</w:t>
      </w:r>
    </w:p>
    <w:p w14:paraId="11E1F071" w14:textId="77777777" w:rsidR="00481543" w:rsidRDefault="00481543" w:rsidP="00FC4155">
      <w:pPr>
        <w:pStyle w:val="Default"/>
        <w:rPr>
          <w:rFonts w:ascii="Cambria" w:hAnsi="Cambria"/>
          <w:b/>
          <w:bCs/>
        </w:rPr>
      </w:pPr>
    </w:p>
    <w:p w14:paraId="23D1CFE8" w14:textId="77777777" w:rsidR="00FC4155" w:rsidRPr="00BB0DF0" w:rsidRDefault="00FC4155" w:rsidP="00FC4155">
      <w:pPr>
        <w:pStyle w:val="Default"/>
        <w:rPr>
          <w:rFonts w:ascii="Cambria" w:hAnsi="Cambria"/>
          <w:sz w:val="16"/>
          <w:szCs w:val="16"/>
        </w:rPr>
      </w:pPr>
      <w:r w:rsidRPr="00BB0DF0">
        <w:rPr>
          <w:rFonts w:ascii="Cambria" w:hAnsi="Cambria"/>
          <w:sz w:val="16"/>
          <w:szCs w:val="16"/>
        </w:rPr>
        <w:t xml:space="preserve">Należy opisać najistotniejsze działania, jakie zostały podjęte w roku, którego dotyczy niniejsze oświadczenie w odniesieniu do planowanych działań wskazanych w dziale II oświadczenia za rok poprzedzający rok, którego dotyczy niniejsze oświadczenie. </w:t>
      </w:r>
    </w:p>
    <w:p w14:paraId="4321BB3E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Pozostałe działania: </w:t>
      </w:r>
    </w:p>
    <w:p w14:paraId="001909B3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nie dotyczy……………………………………………………………………………………. </w:t>
      </w:r>
    </w:p>
    <w:p w14:paraId="5B95D924" w14:textId="77777777" w:rsidR="00FC4155" w:rsidRPr="00BB0DF0" w:rsidRDefault="00FC4155" w:rsidP="00FC4155">
      <w:pPr>
        <w:pStyle w:val="Default"/>
        <w:rPr>
          <w:rFonts w:ascii="Cambria" w:hAnsi="Cambria"/>
          <w:sz w:val="16"/>
          <w:szCs w:val="16"/>
        </w:rPr>
      </w:pPr>
      <w:r w:rsidRPr="00BB0DF0">
        <w:rPr>
          <w:rFonts w:ascii="Cambria" w:hAnsi="Cambria"/>
          <w:sz w:val="16"/>
          <w:szCs w:val="16"/>
        </w:rPr>
        <w:t xml:space="preserve">Należy opisać najistotniejsze działania, niezaplanowane w oświadczeniu za rok poprzedzający rok, którego dotyczy niniejsze oświadczenie, jeżeli takie działania zostały podjęte. </w:t>
      </w:r>
    </w:p>
    <w:p w14:paraId="1EB80E00" w14:textId="77777777" w:rsidR="00412367" w:rsidRDefault="00412367" w:rsidP="00FC4155">
      <w:pPr>
        <w:rPr>
          <w:rFonts w:ascii="Cambria" w:hAnsi="Cambria"/>
          <w:sz w:val="24"/>
          <w:szCs w:val="24"/>
        </w:rPr>
      </w:pPr>
    </w:p>
    <w:p w14:paraId="15FDE7E6" w14:textId="77777777" w:rsidR="00412367" w:rsidRDefault="00412367" w:rsidP="00FC4155">
      <w:pPr>
        <w:rPr>
          <w:rFonts w:ascii="Cambria" w:hAnsi="Cambria"/>
          <w:sz w:val="24"/>
          <w:szCs w:val="24"/>
        </w:rPr>
      </w:pPr>
    </w:p>
    <w:p w14:paraId="48B62A7C" w14:textId="382CEFE1" w:rsidR="00740518" w:rsidRPr="00FC4155" w:rsidRDefault="006F6BAC" w:rsidP="00FC415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Nowa Wieś, 31</w:t>
      </w:r>
      <w:r w:rsidR="00BE0168">
        <w:rPr>
          <w:rFonts w:ascii="Cambria" w:hAnsi="Cambria"/>
          <w:sz w:val="24"/>
          <w:szCs w:val="24"/>
        </w:rPr>
        <w:t>.03</w:t>
      </w:r>
      <w:r>
        <w:rPr>
          <w:rFonts w:ascii="Cambria" w:hAnsi="Cambria"/>
          <w:sz w:val="24"/>
          <w:szCs w:val="24"/>
        </w:rPr>
        <w:t>.202</w:t>
      </w:r>
      <w:r w:rsidR="002619AE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 xml:space="preserve"> </w:t>
      </w:r>
      <w:r w:rsidR="00FC4155" w:rsidRPr="00FC4155">
        <w:rPr>
          <w:rFonts w:ascii="Cambria" w:hAnsi="Cambria"/>
          <w:sz w:val="24"/>
          <w:szCs w:val="24"/>
        </w:rPr>
        <w:t xml:space="preserve">r. </w:t>
      </w:r>
    </w:p>
    <w:sectPr w:rsidR="00740518" w:rsidRPr="00FC4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5B7F9" w14:textId="77777777" w:rsidR="00231283" w:rsidRDefault="00231283" w:rsidP="00FC4155">
      <w:pPr>
        <w:spacing w:line="240" w:lineRule="auto"/>
      </w:pPr>
      <w:r>
        <w:separator/>
      </w:r>
    </w:p>
  </w:endnote>
  <w:endnote w:type="continuationSeparator" w:id="0">
    <w:p w14:paraId="3557AF22" w14:textId="77777777" w:rsidR="00231283" w:rsidRDefault="00231283" w:rsidP="00FC41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EA81E" w14:textId="77777777" w:rsidR="00231283" w:rsidRDefault="00231283" w:rsidP="00FC4155">
      <w:pPr>
        <w:spacing w:line="240" w:lineRule="auto"/>
      </w:pPr>
      <w:r>
        <w:separator/>
      </w:r>
    </w:p>
  </w:footnote>
  <w:footnote w:type="continuationSeparator" w:id="0">
    <w:p w14:paraId="6E94FB13" w14:textId="77777777" w:rsidR="00231283" w:rsidRDefault="00231283" w:rsidP="00FC41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155"/>
    <w:rsid w:val="00047F03"/>
    <w:rsid w:val="000B0DFE"/>
    <w:rsid w:val="000D52F2"/>
    <w:rsid w:val="00124A1E"/>
    <w:rsid w:val="001A4917"/>
    <w:rsid w:val="00203ED8"/>
    <w:rsid w:val="00231283"/>
    <w:rsid w:val="00246616"/>
    <w:rsid w:val="002619AE"/>
    <w:rsid w:val="00356D3C"/>
    <w:rsid w:val="00394C64"/>
    <w:rsid w:val="003B6A36"/>
    <w:rsid w:val="0041077D"/>
    <w:rsid w:val="00412367"/>
    <w:rsid w:val="00436BCF"/>
    <w:rsid w:val="00481543"/>
    <w:rsid w:val="00542FC1"/>
    <w:rsid w:val="00547F52"/>
    <w:rsid w:val="00561283"/>
    <w:rsid w:val="006C2AB7"/>
    <w:rsid w:val="006F6BAC"/>
    <w:rsid w:val="00740518"/>
    <w:rsid w:val="008C23F1"/>
    <w:rsid w:val="00914516"/>
    <w:rsid w:val="00921DE4"/>
    <w:rsid w:val="00A21017"/>
    <w:rsid w:val="00A61AD5"/>
    <w:rsid w:val="00AB3254"/>
    <w:rsid w:val="00B22E4B"/>
    <w:rsid w:val="00B65508"/>
    <w:rsid w:val="00BB0DF0"/>
    <w:rsid w:val="00BE0168"/>
    <w:rsid w:val="00BF256D"/>
    <w:rsid w:val="00C5700A"/>
    <w:rsid w:val="00CE2B66"/>
    <w:rsid w:val="00CF426E"/>
    <w:rsid w:val="00E403D5"/>
    <w:rsid w:val="00E45D8F"/>
    <w:rsid w:val="00E97401"/>
    <w:rsid w:val="00FC4155"/>
    <w:rsid w:val="00F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121F"/>
  <w15:docId w15:val="{ED68140D-6499-4F69-B7BC-29ECB2CF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544" w:hanging="5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F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542FC1"/>
    <w:rPr>
      <w:b/>
      <w:bCs/>
    </w:rPr>
  </w:style>
  <w:style w:type="paragraph" w:styleId="Akapitzlist">
    <w:name w:val="List Paragraph"/>
    <w:basedOn w:val="Normalny"/>
    <w:uiPriority w:val="34"/>
    <w:qFormat/>
    <w:rsid w:val="00542FC1"/>
    <w:pPr>
      <w:ind w:left="720"/>
      <w:contextualSpacing/>
    </w:pPr>
  </w:style>
  <w:style w:type="paragraph" w:customStyle="1" w:styleId="Default">
    <w:name w:val="Default"/>
    <w:rsid w:val="00FC4155"/>
    <w:pPr>
      <w:autoSpaceDE w:val="0"/>
      <w:autoSpaceDN w:val="0"/>
      <w:adjustRightInd w:val="0"/>
      <w:spacing w:line="240" w:lineRule="auto"/>
      <w:ind w:left="0" w:firstLine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C415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155"/>
  </w:style>
  <w:style w:type="paragraph" w:styleId="Stopka">
    <w:name w:val="footer"/>
    <w:basedOn w:val="Normalny"/>
    <w:link w:val="StopkaZnak"/>
    <w:uiPriority w:val="99"/>
    <w:unhideWhenUsed/>
    <w:rsid w:val="00FC415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155"/>
  </w:style>
  <w:style w:type="table" w:styleId="Tabela-Siatka">
    <w:name w:val="Table Grid"/>
    <w:basedOn w:val="Standardowy"/>
    <w:uiPriority w:val="59"/>
    <w:rsid w:val="000D52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Użytkownik</cp:lastModifiedBy>
  <cp:revision>2</cp:revision>
  <dcterms:created xsi:type="dcterms:W3CDTF">2022-04-04T10:41:00Z</dcterms:created>
  <dcterms:modified xsi:type="dcterms:W3CDTF">2022-04-04T10:41:00Z</dcterms:modified>
</cp:coreProperties>
</file>